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A7" w:rsidRPr="00D55FB3" w:rsidRDefault="00C05AA7" w:rsidP="00C05AA7">
      <w:pPr>
        <w:pStyle w:val="4"/>
        <w:spacing w:before="31" w:after="31"/>
        <w:ind w:firstLine="444"/>
        <w:rPr>
          <w:rFonts w:hint="eastAsia"/>
        </w:rPr>
      </w:pPr>
      <w:bookmarkStart w:id="0" w:name="_Toc52266850"/>
      <w:bookmarkStart w:id="1" w:name="_Toc52267484"/>
      <w:bookmarkStart w:id="2" w:name="_Toc52268317"/>
      <w:bookmarkStart w:id="3" w:name="_Toc52268735"/>
      <w:bookmarkStart w:id="4" w:name="_Toc52269776"/>
      <w:bookmarkStart w:id="5" w:name="_Toc52270419"/>
      <w:bookmarkStart w:id="6" w:name="_Toc52270824"/>
      <w:bookmarkStart w:id="7" w:name="_Toc52271086"/>
      <w:bookmarkStart w:id="8" w:name="_Toc52272660"/>
      <w:bookmarkStart w:id="9" w:name="_Toc52272923"/>
      <w:bookmarkStart w:id="10" w:name="_Toc52273186"/>
      <w:bookmarkStart w:id="11" w:name="_Toc52358663"/>
      <w:bookmarkStart w:id="12" w:name="_Toc53024097"/>
      <w:bookmarkStart w:id="13" w:name="_Toc53043703"/>
      <w:bookmarkStart w:id="14" w:name="_Toc430698339"/>
      <w:bookmarkStart w:id="15" w:name="_Toc432774739"/>
      <w:r w:rsidRPr="00D55FB3">
        <w:rPr>
          <w:rFonts w:hint="eastAsia"/>
        </w:rPr>
        <w:t>11</w:t>
      </w:r>
      <w:r>
        <w:rPr>
          <w:rFonts w:hint="eastAsia"/>
        </w:rPr>
        <w:t>．</w:t>
      </w:r>
      <w:r w:rsidRPr="00D55FB3">
        <w:rPr>
          <w:rFonts w:hint="eastAsia"/>
        </w:rPr>
        <w:t>人力资源助理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C05AA7" w:rsidRPr="008D0A59" w:rsidTr="00EA4B5F">
        <w:trPr>
          <w:jc w:val="center"/>
        </w:trPr>
        <w:tc>
          <w:tcPr>
            <w:tcW w:w="1080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人力资源助理</w:t>
            </w:r>
          </w:p>
        </w:tc>
        <w:tc>
          <w:tcPr>
            <w:tcW w:w="122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C05AA7" w:rsidRPr="008D0A59" w:rsidTr="00EA4B5F">
        <w:trPr>
          <w:jc w:val="center"/>
        </w:trPr>
        <w:tc>
          <w:tcPr>
            <w:tcW w:w="1080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C05AA7" w:rsidRPr="008D0A59" w:rsidTr="00EA4B5F">
        <w:trPr>
          <w:jc w:val="center"/>
        </w:trPr>
        <w:tc>
          <w:tcPr>
            <w:tcW w:w="1080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kern w:val="0"/>
                <w:sz w:val="14"/>
                <w:szCs w:val="14"/>
              </w:rPr>
              <w:t>执行人力资源日常性事务工作，辅助人力资源经理完成人力资源目标规划。</w:t>
            </w: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协助上级执行公司的培训和绩效评价的组织、后勤保障工作，例如收集审核各类表格、表单；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协助做好招聘与任用的具体事务性工作，包括发放招聘启事、收集和汇总应聘资料、安排面试人员、跟踪落实面试人员的情况等；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协助计算员工薪资、福利，参与薪酬与福利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调查；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管理员工信息资料及各类人事资料；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办理人事招聘、人才引进、内部调动、解聘、退休、接纳和转移保险、公积金缴纳的相关手续； 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办理各类职称评定； 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办理劳动年检；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执行各项公司规章制度，处理员工奖惩事宜。</w:t>
            </w: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◆受过现代人力资源管理技术、劳动法律法规等方面的培训。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◆2年以上人力资源管理工作经验。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◆熟悉国家相关法律法规；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◆熟悉人力资源管理各项实务的操作流程； 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◆办事沉稳、细致，思维活跃，有创新精神，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良好的团队合作意识；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◆较强的学习能力和责任心，能自我激励，具备较强的独立处理事务的能力。</w:t>
            </w: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C05AA7" w:rsidRPr="007943A4" w:rsidRDefault="00C05AA7" w:rsidP="00C05AA7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05AA7" w:rsidRPr="007943A4" w:rsidRDefault="00C05AA7" w:rsidP="00C05AA7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F24F78" w:rsidRPr="00C05AA7" w:rsidRDefault="00F24F78" w:rsidP="00C05AA7">
      <w:pPr>
        <w:ind w:firstLine="400"/>
      </w:pPr>
    </w:p>
    <w:sectPr w:rsidR="00F24F78" w:rsidRPr="00C05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F78" w:rsidRDefault="00F24F78" w:rsidP="00C05AA7">
      <w:pPr>
        <w:ind w:firstLine="400"/>
      </w:pPr>
      <w:r>
        <w:separator/>
      </w:r>
    </w:p>
  </w:endnote>
  <w:endnote w:type="continuationSeparator" w:id="1">
    <w:p w:rsidR="00F24F78" w:rsidRDefault="00F24F78" w:rsidP="00C05AA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F78" w:rsidRDefault="00F24F78" w:rsidP="00C05AA7">
      <w:pPr>
        <w:ind w:firstLine="400"/>
      </w:pPr>
      <w:r>
        <w:separator/>
      </w:r>
    </w:p>
  </w:footnote>
  <w:footnote w:type="continuationSeparator" w:id="1">
    <w:p w:rsidR="00F24F78" w:rsidRDefault="00F24F78" w:rsidP="00C05AA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AA7"/>
    <w:rsid w:val="00C05AA7"/>
    <w:rsid w:val="00F2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A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5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5A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5AA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5AA7"/>
    <w:rPr>
      <w:sz w:val="18"/>
      <w:szCs w:val="18"/>
    </w:rPr>
  </w:style>
  <w:style w:type="paragraph" w:customStyle="1" w:styleId="a5">
    <w:name w:val="表文"/>
    <w:basedOn w:val="a"/>
    <w:link w:val="Char1"/>
    <w:rsid w:val="00C05AA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C05AA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05AA7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05AA7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2015-11-18T08:09:00Z</dcterms:created>
  <dcterms:modified xsi:type="dcterms:W3CDTF">2015-11-18T08:09:00Z</dcterms:modified>
</cp:coreProperties>
</file>